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B47C56">
              <w:t>Helen Keller (Biography)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B47C56">
              <w:t>Talking Tools (Informational Text)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B47C56">
            <w:r>
              <w:drawing>
                <wp:inline distT="0" distB="0" distL="0" distR="0">
                  <wp:extent cx="5829300" cy="464820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0" cy="464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083303">
            <w:r>
              <w:drawing>
                <wp:inline distT="0" distB="0" distL="0" distR="0">
                  <wp:extent cx="2609850" cy="733425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3303" w:rsidRDefault="00083303">
            <w:r>
              <w:drawing>
                <wp:inline distT="0" distB="0" distL="0" distR="0">
                  <wp:extent cx="2552700" cy="952500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3303" w:rsidRDefault="00083303">
            <w:r>
              <w:drawing>
                <wp:inline distT="0" distB="0" distL="0" distR="0">
                  <wp:extent cx="2619375" cy="1247775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3303" w:rsidRDefault="00083303">
            <w:r>
              <w:drawing>
                <wp:inline distT="0" distB="0" distL="0" distR="0">
                  <wp:extent cx="2495550" cy="1104900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3303" w:rsidRDefault="00083303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B47C56">
              <w:t>How can you communicate in different ways?  Why is communication important? How does communication effect your life?</w:t>
            </w:r>
          </w:p>
          <w:p w:rsidR="00C47488" w:rsidRDefault="00C47488" w:rsidP="00D17518">
            <w:r>
              <w:t xml:space="preserve">Hook, Teacher Read Aloud: </w:t>
            </w:r>
            <w:r w:rsidR="00B47C56">
              <w:t>Whale of a Lesson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083303">
            <w:r>
              <w:drawing>
                <wp:inline distT="0" distB="0" distL="0" distR="0">
                  <wp:extent cx="1418158" cy="443865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158" cy="443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352550" cy="4438650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43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47800" cy="4438650"/>
                  <wp:effectExtent l="1905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443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609725" cy="4371975"/>
                  <wp:effectExtent l="19050" t="0" r="9525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437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083303" w:rsidRDefault="00083303">
            <w:r>
              <w:drawing>
                <wp:inline distT="0" distB="0" distL="0" distR="0">
                  <wp:extent cx="1590675" cy="4124325"/>
                  <wp:effectExtent l="19050" t="0" r="9525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412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88655F"/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88655F"/>
        </w:tc>
      </w:tr>
    </w:tbl>
    <w:p w:rsidR="0088655F" w:rsidRDefault="0088655F" w:rsidP="00D17518"/>
    <w:sectPr w:rsidR="0088655F" w:rsidSect="005F12D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B12" w:rsidRDefault="000C0B12" w:rsidP="00AF5623">
      <w:r>
        <w:separator/>
      </w:r>
    </w:p>
  </w:endnote>
  <w:endnote w:type="continuationSeparator" w:id="0">
    <w:p w:rsidR="000C0B12" w:rsidRDefault="000C0B12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71D" w:rsidRDefault="005C771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71D" w:rsidRDefault="005C771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71D" w:rsidRDefault="005C77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B12" w:rsidRDefault="000C0B12" w:rsidP="00AF5623">
      <w:r>
        <w:separator/>
      </w:r>
    </w:p>
  </w:footnote>
  <w:footnote w:type="continuationSeparator" w:id="0">
    <w:p w:rsidR="000C0B12" w:rsidRDefault="000C0B12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71D" w:rsidRDefault="005C771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5C771D" w:rsidP="00AF5623">
    <w:pPr>
      <w:pStyle w:val="Header"/>
      <w:jc w:val="center"/>
    </w:pPr>
    <w:r>
      <w:t xml:space="preserve">Journeys Lesson </w:t>
    </w:r>
    <w:r>
      <w:t>14</w:t>
    </w:r>
    <w:r w:rsidR="00251A46">
      <w:t xml:space="preserve"> Unit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71D" w:rsidRDefault="005C771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083303"/>
    <w:rsid w:val="000C0B12"/>
    <w:rsid w:val="00251A46"/>
    <w:rsid w:val="00274A87"/>
    <w:rsid w:val="003B7A7B"/>
    <w:rsid w:val="004E4DBE"/>
    <w:rsid w:val="00551C47"/>
    <w:rsid w:val="005C771D"/>
    <w:rsid w:val="005D7E8A"/>
    <w:rsid w:val="005F12DC"/>
    <w:rsid w:val="00652843"/>
    <w:rsid w:val="006D02F6"/>
    <w:rsid w:val="0088655F"/>
    <w:rsid w:val="009004A7"/>
    <w:rsid w:val="00AD2191"/>
    <w:rsid w:val="00AF5623"/>
    <w:rsid w:val="00B47C56"/>
    <w:rsid w:val="00C40385"/>
    <w:rsid w:val="00C47488"/>
    <w:rsid w:val="00CD3785"/>
    <w:rsid w:val="00D1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F12DC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5F12DC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5F12DC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5F12DC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3</cp:revision>
  <cp:lastPrinted>2013-07-31T18:00:00Z</cp:lastPrinted>
  <dcterms:created xsi:type="dcterms:W3CDTF">2013-09-09T20:08:00Z</dcterms:created>
  <dcterms:modified xsi:type="dcterms:W3CDTF">2013-09-09T20:09:00Z</dcterms:modified>
</cp:coreProperties>
</file>